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3B2ACA" w:rsidRPr="00FC5C8E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8E0552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07.08.2014 № 3441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bCs/>
              </w:rPr>
              <w:t>Подпрограмма 1 "Развитие физической культуры и спорта в городском округе Домодедово"</w:t>
            </w: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B8402A" w:rsidP="00166F0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EF24AD">
              <w:rPr>
                <w:b/>
                <w:bCs/>
                <w:color w:val="auto"/>
                <w:sz w:val="20"/>
                <w:szCs w:val="20"/>
              </w:rPr>
              <w:t>69</w:t>
            </w:r>
            <w:r w:rsidR="00120905">
              <w:rPr>
                <w:b/>
                <w:bCs/>
                <w:color w:val="auto"/>
                <w:sz w:val="20"/>
                <w:szCs w:val="20"/>
              </w:rPr>
              <w:t> 445,9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131 299,6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506,</w:t>
            </w:r>
            <w:r w:rsidR="001209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A60B2" w:rsidRPr="00FC5C8E" w:rsidRDefault="009A60B2" w:rsidP="00EF24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B8402A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EF24AD">
              <w:rPr>
                <w:b/>
                <w:bCs/>
                <w:color w:val="auto"/>
                <w:sz w:val="20"/>
                <w:szCs w:val="20"/>
              </w:rPr>
              <w:t>68</w:t>
            </w:r>
            <w:r w:rsidR="00120905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EF24AD">
              <w:rPr>
                <w:b/>
                <w:bCs/>
                <w:color w:val="auto"/>
                <w:sz w:val="20"/>
                <w:szCs w:val="20"/>
              </w:rPr>
              <w:t>89</w:t>
            </w:r>
            <w:r w:rsidR="00120905">
              <w:rPr>
                <w:b/>
                <w:bCs/>
                <w:color w:val="auto"/>
                <w:sz w:val="20"/>
                <w:szCs w:val="20"/>
              </w:rPr>
              <w:t>5,9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130 749,6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B840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F24AD">
              <w:rPr>
                <w:rFonts w:ascii="Times New Roman" w:hAnsi="Times New Roman" w:cs="Times New Roman"/>
                <w:sz w:val="20"/>
                <w:szCs w:val="20"/>
              </w:rPr>
              <w:t>09 506,</w:t>
            </w:r>
            <w:r w:rsidR="001209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F24AD" w:rsidRPr="00EF24AD" w:rsidRDefault="009A60B2" w:rsidP="00EF24AD">
            <w:pPr>
              <w:pStyle w:val="Default"/>
              <w:rPr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FB6097">
              <w:rPr>
                <w:sz w:val="20"/>
                <w:szCs w:val="20"/>
              </w:rPr>
              <w:t xml:space="preserve"> </w:t>
            </w:r>
            <w:r w:rsidR="00EF24AD">
              <w:rPr>
                <w:sz w:val="20"/>
                <w:szCs w:val="20"/>
              </w:rPr>
              <w:t>128 640</w:t>
            </w:r>
            <w:r w:rsidR="00B8402A">
              <w:rPr>
                <w:sz w:val="20"/>
                <w:szCs w:val="20"/>
              </w:rPr>
              <w:t>,</w:t>
            </w:r>
            <w:r w:rsidR="00EF24AD">
              <w:rPr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447FD8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A60B2" w:rsidRPr="00FC5C8E" w:rsidRDefault="009A60B2" w:rsidP="00447FD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447FD8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6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1. Вовлечение жителей городского округа Домодедово в занятия физической культурой и спортом</w:t>
            </w: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658</w:t>
            </w:r>
            <w:r w:rsidR="00B92695">
              <w:rPr>
                <w:b/>
                <w:bCs/>
                <w:color w:val="auto"/>
                <w:sz w:val="20"/>
                <w:szCs w:val="20"/>
              </w:rPr>
              <w:t> 958,9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="00B92695">
              <w:rPr>
                <w:rFonts w:ascii="Times New Roman" w:hAnsi="Times New Roman" w:cs="Times New Roman"/>
                <w:sz w:val="20"/>
                <w:szCs w:val="20"/>
              </w:rPr>
              <w:t> 791,6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406 164,3</w:t>
            </w:r>
          </w:p>
          <w:p w:rsidR="0071333E" w:rsidRPr="00FC5C8E" w:rsidRDefault="0071333E" w:rsidP="007133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125 003,0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B92695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658 408,9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B92695">
              <w:rPr>
                <w:rFonts w:ascii="Times New Roman" w:hAnsi="Times New Roman" w:cs="Times New Roman"/>
                <w:sz w:val="20"/>
                <w:szCs w:val="20"/>
              </w:rPr>
              <w:t>127 241,6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406 164,3</w:t>
            </w:r>
          </w:p>
          <w:p w:rsidR="0071333E" w:rsidRDefault="0071333E" w:rsidP="0071333E">
            <w:pPr>
              <w:pStyle w:val="Default"/>
              <w:rPr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125 003,0</w:t>
            </w:r>
          </w:p>
          <w:p w:rsidR="00AD79FE" w:rsidRDefault="00AD79FE" w:rsidP="0071333E">
            <w:pPr>
              <w:pStyle w:val="Default"/>
              <w:rPr>
                <w:sz w:val="20"/>
                <w:szCs w:val="20"/>
              </w:rPr>
            </w:pPr>
          </w:p>
          <w:p w:rsidR="00AD79FE" w:rsidRPr="00FC5C8E" w:rsidRDefault="00AD79FE" w:rsidP="007133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1333E" w:rsidRPr="00FC5C8E" w:rsidRDefault="0071333E" w:rsidP="003E5D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71333E" w:rsidRPr="00FC5C8E" w:rsidRDefault="0071333E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6 000,0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84 168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25 567,0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2015-28 057,0</w:t>
            </w:r>
          </w:p>
          <w:p w:rsidR="0071333E" w:rsidRPr="00FC5C8E" w:rsidRDefault="0071333E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2016-30 544,0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173 866,9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2014-53 448,9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2015-58 062,0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2016-62 356,0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83 532,0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2014-25 656,0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2015-27 773,0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2016-30 103,0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5.                             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2014-0,00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2015-286 435,7</w:t>
            </w:r>
          </w:p>
          <w:p w:rsidR="0071333E" w:rsidRPr="00FC5C8E" w:rsidRDefault="0071333E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6.                                     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D79F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2015-3 836,6</w:t>
            </w:r>
          </w:p>
          <w:p w:rsidR="0071333E" w:rsidRPr="00FC5C8E" w:rsidRDefault="0071333E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7.                                            Топографическая съемка земельного участка МАУ "ГС "Авангард"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8.                                                  Разработка проекта санитарно-защитной зоны МАУ "ГС "Авангард"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9.                      Изготовление и монтаж рекламных конструкций МАУ "ГС "Авангард"</w:t>
            </w: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Pr="00FC5C8E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1 040,0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2014-1 040,0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10.                        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11.                 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D723B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Мероприятие 12.                 Устройство футбольного поля, трибун футбольного поля, ограждения футбольного поля по адресу: МО, г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Северный, ул. 1-я 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D723B1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13 602,3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FC5C8E" w:rsidRDefault="0071333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                      Повышение заработной платы работникам учреждений с 1 мая 2014 г.  и с 01 сентября 2014 г.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9FE" w:rsidRPr="00FC5C8E" w:rsidTr="0061614D">
        <w:trPr>
          <w:trHeight w:val="364"/>
        </w:trPr>
        <w:tc>
          <w:tcPr>
            <w:tcW w:w="2350" w:type="dxa"/>
          </w:tcPr>
          <w:p w:rsidR="00AD79FE" w:rsidRDefault="00AD79F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.                           Разработка ПСД для строительства административно-хозяйственного здания МАУ "ГС "Авангард"</w:t>
            </w:r>
          </w:p>
          <w:p w:rsidR="00FD0BF7" w:rsidRPr="00FC5C8E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79FE" w:rsidRPr="00FC5C8E" w:rsidRDefault="00B81DD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D79F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2 517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2 517,8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D79F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546932">
        <w:trPr>
          <w:trHeight w:val="1546"/>
        </w:trPr>
        <w:tc>
          <w:tcPr>
            <w:tcW w:w="2350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водоотведения для полива футбольного поля 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"ГС "Авангард"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FC5C8E" w:rsidRDefault="00546932" w:rsidP="007E36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Pr="00546932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61614D">
        <w:trPr>
          <w:trHeight w:val="364"/>
        </w:trPr>
        <w:tc>
          <w:tcPr>
            <w:tcW w:w="2350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 xml:space="preserve">Перерасчет локальных смет на общестроительные работы по строительству ФОК-2 в составе 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"ГС "Авангард"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EE6A66" w:rsidRDefault="00546932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220,0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E12DA" w:rsidRPr="00FC5C8E" w:rsidRDefault="009E12DA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64"/>
        </w:trPr>
        <w:tc>
          <w:tcPr>
            <w:tcW w:w="2350" w:type="dxa"/>
          </w:tcPr>
          <w:p w:rsidR="00007B36" w:rsidRPr="00007B36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2. Создание условий </w:t>
            </w:r>
            <w:proofErr w:type="gramStart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07B36" w:rsidRPr="00AD79F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инвалидов и лиц с ограниченными возможностями здоровья заниматься физической культурой и спортом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EE6A66" w:rsidRDefault="009E12DA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7A4354">
              <w:rPr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b/>
                <w:bCs/>
                <w:color w:val="auto"/>
                <w:sz w:val="20"/>
                <w:szCs w:val="20"/>
              </w:rPr>
              <w:t> 4</w:t>
            </w:r>
            <w:r w:rsidR="007A4354">
              <w:rPr>
                <w:b/>
                <w:bCs/>
                <w:color w:val="auto"/>
                <w:sz w:val="20"/>
                <w:szCs w:val="20"/>
              </w:rPr>
              <w:t>87</w:t>
            </w:r>
            <w:r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E523EE">
              <w:rPr>
                <w:b/>
                <w:bCs/>
                <w:color w:val="auto"/>
                <w:sz w:val="20"/>
                <w:szCs w:val="20"/>
              </w:rPr>
              <w:t xml:space="preserve">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9E12D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3 508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E12DA" w:rsidRPr="00FC5C8E" w:rsidRDefault="009E12DA" w:rsidP="009E12D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A4354">
              <w:rPr>
                <w:rFonts w:ascii="Times New Roman" w:hAnsi="Times New Roman" w:cs="Times New Roman"/>
                <w:sz w:val="20"/>
                <w:szCs w:val="20"/>
              </w:rPr>
              <w:t>3 342,</w:t>
            </w:r>
            <w:r w:rsidR="00E523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07B36" w:rsidRPr="00FC5C8E" w:rsidRDefault="009E12DA" w:rsidP="007A43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7A4354">
              <w:rPr>
                <w:sz w:val="20"/>
                <w:szCs w:val="20"/>
              </w:rPr>
              <w:t>3 637,0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E523EE" w:rsidRDefault="00007B3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3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1 </w:t>
            </w:r>
            <w:r w:rsidR="0071333E" w:rsidRPr="00E523E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A4354" w:rsidRPr="00EE6A66" w:rsidRDefault="007A4354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10 487,1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A4354" w:rsidRPr="00FC5C8E" w:rsidRDefault="007A4354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3 508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A4354" w:rsidRPr="00FC5C8E" w:rsidRDefault="007A4354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3 342,1</w:t>
            </w:r>
          </w:p>
          <w:p w:rsidR="0071333E" w:rsidRPr="00702C75" w:rsidRDefault="007A4354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75">
              <w:rPr>
                <w:rFonts w:ascii="Times New Roman" w:hAnsi="Times New Roman" w:cs="Times New Roman"/>
                <w:sz w:val="20"/>
                <w:szCs w:val="20"/>
              </w:rPr>
              <w:t>2016-3 637,0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0B7257" w:rsidRDefault="0071333E" w:rsidP="00637C16">
            <w:pPr>
              <w:rPr>
                <w:rFonts w:ascii="Times New Roman" w:hAnsi="Times New Roman" w:cs="Times New Roman"/>
                <w:b/>
              </w:rPr>
            </w:pPr>
            <w:r w:rsidRPr="000B7257">
              <w:rPr>
                <w:rFonts w:ascii="Times New Roman" w:hAnsi="Times New Roman" w:cs="Times New Roman"/>
                <w:b/>
              </w:rPr>
              <w:lastRenderedPageBreak/>
              <w:t>Подпрограмма 2</w:t>
            </w:r>
          </w:p>
          <w:p w:rsidR="0071333E" w:rsidRPr="00FC5C8E" w:rsidRDefault="0071333E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7257">
              <w:rPr>
                <w:rFonts w:ascii="Times New Roman" w:hAnsi="Times New Roman" w:cs="Times New Roman"/>
                <w:b/>
              </w:rPr>
              <w:t>"Молодое поколение городского округа Домодедово"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95 467,0,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2014- 29 383,0</w:t>
            </w:r>
          </w:p>
          <w:p w:rsidR="0071333E" w:rsidRPr="00FC5C8E" w:rsidRDefault="0071333E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2015-31 744,0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2016-34 340,0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64"/>
        </w:trPr>
        <w:tc>
          <w:tcPr>
            <w:tcW w:w="2350" w:type="dxa"/>
          </w:tcPr>
          <w:p w:rsidR="00007B36" w:rsidRPr="00FC5C8E" w:rsidRDefault="00007B36" w:rsidP="00637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Организация и осуществление мероприятий по работе с детьми и молодежью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26 583,0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28 944,0</w:t>
            </w:r>
          </w:p>
          <w:p w:rsidR="00007B36" w:rsidRPr="00007B36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31 540,0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42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муниципального бюджетного учреждения  городского округа Домодедово "МКЦ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«Победа»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E523EE" w:rsidRPr="00E523EE" w:rsidRDefault="0071333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2014-26 583,0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71333E" w:rsidRPr="00FC5C8E" w:rsidRDefault="0071333E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2. Укрепление социальной ответственности, профессиональное самоопределение, трудовая и социальная адаптация молодежи</w:t>
            </w:r>
          </w:p>
          <w:p w:rsidR="00EE6A66" w:rsidRPr="00007B36" w:rsidRDefault="00EE6A6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007B36" w:rsidRPr="00FC5C8E" w:rsidRDefault="00007B36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1 350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07B36" w:rsidRPr="00FC5C8E" w:rsidRDefault="00007B36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07B36" w:rsidRPr="00FC5C8E" w:rsidRDefault="00007B36" w:rsidP="00007B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450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4CE4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EE6A66" w:rsidRDefault="00007B36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EE6A66" w:rsidRDefault="00007B36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FC5C8E">
              <w:rPr>
                <w:color w:val="auto"/>
                <w:sz w:val="20"/>
                <w:szCs w:val="20"/>
              </w:rPr>
              <w:t>, в том числе: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="00F71400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EE6A66" w:rsidRDefault="00007B36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1400" w:rsidRPr="00FC5C8E" w:rsidTr="0061614D">
        <w:trPr>
          <w:trHeight w:val="342"/>
        </w:trPr>
        <w:tc>
          <w:tcPr>
            <w:tcW w:w="2350" w:type="dxa"/>
          </w:tcPr>
          <w:p w:rsidR="00AE4CE4" w:rsidRPr="00F71400" w:rsidRDefault="00F7140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4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3. Содействие патриотическому и духовно-нравственному воспитанию молодежи, </w:t>
            </w:r>
            <w:r w:rsidRPr="00F7140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поддержка талантливой молодежи, молодежных социально значимых инициатив</w:t>
            </w:r>
          </w:p>
        </w:tc>
        <w:tc>
          <w:tcPr>
            <w:tcW w:w="2166" w:type="dxa"/>
          </w:tcPr>
          <w:p w:rsidR="00F71400" w:rsidRPr="00FC5C8E" w:rsidRDefault="00F7140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F71400" w:rsidRPr="00FC5C8E" w:rsidRDefault="00F71400" w:rsidP="00877F89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71400" w:rsidRPr="00FC5C8E" w:rsidRDefault="00F71400" w:rsidP="00F71400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71400" w:rsidRPr="00EE6A66" w:rsidRDefault="00F71400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7 050</w:t>
            </w:r>
            <w:r w:rsidRPr="00E523EE">
              <w:rPr>
                <w:b/>
                <w:color w:val="auto"/>
                <w:sz w:val="20"/>
                <w:szCs w:val="20"/>
              </w:rPr>
              <w:t>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71400" w:rsidRPr="00FC5C8E" w:rsidRDefault="00F71400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71400" w:rsidRPr="00FC5C8E" w:rsidRDefault="00F71400" w:rsidP="00F714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2 350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F71400" w:rsidRPr="00FC5C8E" w:rsidRDefault="00F7140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116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EE6A66" w:rsidRDefault="00007B36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2016-550,0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36" w:rsidRPr="00FC5C8E" w:rsidTr="0061614D">
        <w:trPr>
          <w:trHeight w:val="342"/>
        </w:trPr>
        <w:tc>
          <w:tcPr>
            <w:tcW w:w="2350" w:type="dxa"/>
          </w:tcPr>
          <w:p w:rsidR="00007B36" w:rsidRPr="00FC5C8E" w:rsidRDefault="00007B36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16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07B36" w:rsidRPr="00FC5C8E" w:rsidRDefault="00007B36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07B36" w:rsidRPr="00FC5C8E" w:rsidRDefault="00007B36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07B36" w:rsidRPr="00FC5C8E" w:rsidRDefault="00007B36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07B36" w:rsidRPr="00EE6A66" w:rsidRDefault="00007B36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5 400,0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007B36" w:rsidRPr="00FC5C8E" w:rsidRDefault="00007B36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007B36" w:rsidRPr="00FC5C8E" w:rsidRDefault="00007B3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>
        <w:t xml:space="preserve">                               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32148"/>
    <w:rsid w:val="000A0660"/>
    <w:rsid w:val="000B7257"/>
    <w:rsid w:val="000E59F9"/>
    <w:rsid w:val="001103EC"/>
    <w:rsid w:val="00116701"/>
    <w:rsid w:val="00120905"/>
    <w:rsid w:val="00162328"/>
    <w:rsid w:val="00166F04"/>
    <w:rsid w:val="00230840"/>
    <w:rsid w:val="002350D9"/>
    <w:rsid w:val="002C090C"/>
    <w:rsid w:val="002D7696"/>
    <w:rsid w:val="003011FC"/>
    <w:rsid w:val="003B159A"/>
    <w:rsid w:val="003B2ACA"/>
    <w:rsid w:val="003F0717"/>
    <w:rsid w:val="003F69BA"/>
    <w:rsid w:val="00400B19"/>
    <w:rsid w:val="00403BFE"/>
    <w:rsid w:val="00446D60"/>
    <w:rsid w:val="0044786F"/>
    <w:rsid w:val="00447FD8"/>
    <w:rsid w:val="00462F83"/>
    <w:rsid w:val="004B4742"/>
    <w:rsid w:val="004B551C"/>
    <w:rsid w:val="004D01F1"/>
    <w:rsid w:val="00521CBD"/>
    <w:rsid w:val="00544EDC"/>
    <w:rsid w:val="00546932"/>
    <w:rsid w:val="005543DA"/>
    <w:rsid w:val="00554E3E"/>
    <w:rsid w:val="00560DBD"/>
    <w:rsid w:val="0056509E"/>
    <w:rsid w:val="00572A05"/>
    <w:rsid w:val="00577AD5"/>
    <w:rsid w:val="005A3D99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65F01"/>
    <w:rsid w:val="006827AA"/>
    <w:rsid w:val="00702C75"/>
    <w:rsid w:val="0071333E"/>
    <w:rsid w:val="00713B60"/>
    <w:rsid w:val="00717D51"/>
    <w:rsid w:val="00723DE4"/>
    <w:rsid w:val="007A4354"/>
    <w:rsid w:val="007C6E2A"/>
    <w:rsid w:val="007C7FDC"/>
    <w:rsid w:val="008512EB"/>
    <w:rsid w:val="00865775"/>
    <w:rsid w:val="0087219D"/>
    <w:rsid w:val="0087616B"/>
    <w:rsid w:val="00877F89"/>
    <w:rsid w:val="008E0552"/>
    <w:rsid w:val="008E527C"/>
    <w:rsid w:val="009112F9"/>
    <w:rsid w:val="00924630"/>
    <w:rsid w:val="00927E9B"/>
    <w:rsid w:val="00942916"/>
    <w:rsid w:val="009468F9"/>
    <w:rsid w:val="00951774"/>
    <w:rsid w:val="00955E2B"/>
    <w:rsid w:val="009668DD"/>
    <w:rsid w:val="00972C9E"/>
    <w:rsid w:val="00985198"/>
    <w:rsid w:val="009A60B2"/>
    <w:rsid w:val="009B0136"/>
    <w:rsid w:val="009C4378"/>
    <w:rsid w:val="009E12DA"/>
    <w:rsid w:val="00A0255C"/>
    <w:rsid w:val="00A204F8"/>
    <w:rsid w:val="00A3153A"/>
    <w:rsid w:val="00A53484"/>
    <w:rsid w:val="00AC64A2"/>
    <w:rsid w:val="00AD7744"/>
    <w:rsid w:val="00AD79FE"/>
    <w:rsid w:val="00AE419F"/>
    <w:rsid w:val="00AE4CE4"/>
    <w:rsid w:val="00AF6C46"/>
    <w:rsid w:val="00B25CC7"/>
    <w:rsid w:val="00B4024F"/>
    <w:rsid w:val="00B47D2B"/>
    <w:rsid w:val="00B81DDC"/>
    <w:rsid w:val="00B8402A"/>
    <w:rsid w:val="00B92695"/>
    <w:rsid w:val="00B938A0"/>
    <w:rsid w:val="00BA107D"/>
    <w:rsid w:val="00BA3930"/>
    <w:rsid w:val="00BB56E7"/>
    <w:rsid w:val="00C65EAE"/>
    <w:rsid w:val="00D14EDB"/>
    <w:rsid w:val="00D612F2"/>
    <w:rsid w:val="00D723B1"/>
    <w:rsid w:val="00D90337"/>
    <w:rsid w:val="00DA576D"/>
    <w:rsid w:val="00DD6310"/>
    <w:rsid w:val="00DD76F7"/>
    <w:rsid w:val="00E11D52"/>
    <w:rsid w:val="00E125C6"/>
    <w:rsid w:val="00E365AF"/>
    <w:rsid w:val="00E45801"/>
    <w:rsid w:val="00E50B24"/>
    <w:rsid w:val="00E523EE"/>
    <w:rsid w:val="00E7303E"/>
    <w:rsid w:val="00EA23C9"/>
    <w:rsid w:val="00EB5CAC"/>
    <w:rsid w:val="00ED09E0"/>
    <w:rsid w:val="00EE1215"/>
    <w:rsid w:val="00EE58CB"/>
    <w:rsid w:val="00EE6A66"/>
    <w:rsid w:val="00EF24AD"/>
    <w:rsid w:val="00F46C6B"/>
    <w:rsid w:val="00F60B89"/>
    <w:rsid w:val="00F71400"/>
    <w:rsid w:val="00F77942"/>
    <w:rsid w:val="00FA5951"/>
    <w:rsid w:val="00FB1F2E"/>
    <w:rsid w:val="00FB6097"/>
    <w:rsid w:val="00FB72FA"/>
    <w:rsid w:val="00FC5C8E"/>
    <w:rsid w:val="00FD0BF7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519DB-EA16-47BA-87E0-3CE9A364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2014-06-18T07:35:00Z</cp:lastPrinted>
  <dcterms:created xsi:type="dcterms:W3CDTF">2014-08-18T12:58:00Z</dcterms:created>
  <dcterms:modified xsi:type="dcterms:W3CDTF">2014-08-18T12:58:00Z</dcterms:modified>
</cp:coreProperties>
</file>